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9C0C" w14:textId="77777777" w:rsidR="007C2F6E" w:rsidRDefault="007C2F6E" w:rsidP="007C2F6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06BF56B3" w14:textId="77777777" w:rsidR="007C2F6E" w:rsidRPr="003F18D0" w:rsidRDefault="007C2F6E" w:rsidP="007C2F6E">
      <w:pPr>
        <w:pStyle w:val="20"/>
        <w:shd w:val="clear" w:color="auto" w:fill="auto"/>
        <w:spacing w:line="360" w:lineRule="auto"/>
        <w:rPr>
          <w:rStyle w:val="21"/>
        </w:rPr>
      </w:pPr>
      <w:r w:rsidRPr="003F18D0">
        <w:rPr>
          <w:rStyle w:val="21"/>
        </w:rPr>
        <w:t>Экономика развития</w:t>
      </w:r>
    </w:p>
    <w:p w14:paraId="756DB870" w14:textId="77777777" w:rsidR="007C2F6E" w:rsidRDefault="007C2F6E" w:rsidP="007C2F6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14:paraId="0D498F5C" w14:textId="77777777" w:rsidR="007C2F6E" w:rsidRPr="003F18D0" w:rsidRDefault="007C2F6E" w:rsidP="007C2F6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</w:t>
      </w:r>
      <w:r w:rsidR="003458E0">
        <w:t>Финансовые технологии в бизнесе</w:t>
      </w:r>
      <w:r>
        <w:t>»</w:t>
      </w:r>
      <w:r w:rsidRPr="003F18D0">
        <w:t xml:space="preserve">, </w:t>
      </w:r>
      <w:r w:rsidR="003458E0">
        <w:t>очно-за</w:t>
      </w:r>
      <w:r>
        <w:t>очная форма обучения</w:t>
      </w:r>
      <w:r w:rsidRPr="003F18D0">
        <w:t>.</w:t>
      </w:r>
    </w:p>
    <w:p w14:paraId="7952EDA8" w14:textId="7D74501F" w:rsidR="00B93711" w:rsidRPr="00B93711" w:rsidRDefault="007C2F6E" w:rsidP="00B9371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shd w:val="clear" w:color="auto" w:fill="FFFFFF"/>
        </w:rPr>
      </w:pPr>
      <w:r w:rsidRPr="003F18D0">
        <w:rPr>
          <w:rStyle w:val="21"/>
        </w:rPr>
        <w:t xml:space="preserve">Цель дисциплины </w:t>
      </w:r>
      <w:r w:rsidRPr="003F18D0">
        <w:t xml:space="preserve">«Экономика развития» </w:t>
      </w:r>
      <w:r w:rsidR="00B93711">
        <w:t xml:space="preserve">- </w:t>
      </w:r>
      <w:bookmarkStart w:id="0" w:name="_GoBack"/>
      <w:bookmarkEnd w:id="0"/>
      <w:r w:rsidR="00B93711" w:rsidRPr="00B93711">
        <w:rPr>
          <w:bCs/>
          <w:shd w:val="clear" w:color="auto" w:fill="FFFFFF"/>
        </w:rPr>
        <w:t>расширение и углубление знаний в области экономики развития, овладение понятийным аппаратом экономики развития, позволяющее самостоятельно ориентироваться в сложных проблемах функционирования экономики в целом, прогнозировать экономические ситуации в разные периоды на различных уровнях поведения хозяйствующих субъектов в условиях рыночной экономики.</w:t>
      </w:r>
    </w:p>
    <w:p w14:paraId="41AA845A" w14:textId="7A35B1EB" w:rsidR="007C2F6E" w:rsidRDefault="007C2F6E" w:rsidP="00B9371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14:paraId="45A44165" w14:textId="77777777" w:rsidR="007C2F6E" w:rsidRPr="003F18D0" w:rsidRDefault="007C2F6E" w:rsidP="007C2F6E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 w:rsidRPr="003F18D0">
        <w:t>- дисциплина «Экономика развития» является дисциплин</w:t>
      </w:r>
      <w:r>
        <w:t>ой</w:t>
      </w:r>
      <w:r w:rsidRPr="003F18D0">
        <w:t xml:space="preserve"> </w:t>
      </w:r>
      <w:r>
        <w:t>обязательной</w:t>
      </w:r>
      <w:r w:rsidRPr="003F18D0">
        <w:t xml:space="preserve"> части общенаучного модуля подготовки </w:t>
      </w:r>
      <w:r>
        <w:t xml:space="preserve">по </w:t>
      </w:r>
      <w:r w:rsidRPr="003F18D0">
        <w:t>направлени</w:t>
      </w:r>
      <w:r>
        <w:t>ю</w:t>
      </w:r>
      <w:r w:rsidRPr="00565056">
        <w:t xml:space="preserve"> 38.04.</w:t>
      </w:r>
      <w:r>
        <w:t>0</w:t>
      </w:r>
      <w:r w:rsidRPr="00565056">
        <w:t xml:space="preserve">1 </w:t>
      </w:r>
      <w:r w:rsidRPr="003F18D0">
        <w:t>«Экономика»</w:t>
      </w:r>
      <w:r>
        <w:t xml:space="preserve">, направленность магистерской программы </w:t>
      </w:r>
      <w:r w:rsidRPr="003F18D0">
        <w:t>«</w:t>
      </w:r>
      <w:r w:rsidR="009127FB">
        <w:t>Финансовые технологии в бизнесе</w:t>
      </w:r>
      <w:r w:rsidRPr="003F18D0">
        <w:t>»</w:t>
      </w:r>
      <w:r>
        <w:t>.</w:t>
      </w:r>
    </w:p>
    <w:p w14:paraId="496D8B38" w14:textId="77777777" w:rsidR="007C2F6E" w:rsidRPr="003F18D0" w:rsidRDefault="007C2F6E" w:rsidP="007C2F6E">
      <w:pPr>
        <w:pStyle w:val="50"/>
        <w:shd w:val="clear" w:color="auto" w:fill="auto"/>
        <w:spacing w:line="360" w:lineRule="auto"/>
        <w:ind w:firstLine="709"/>
      </w:pPr>
      <w:r w:rsidRPr="003F18D0">
        <w:t>Краткое содержание:</w:t>
      </w:r>
    </w:p>
    <w:p w14:paraId="0A82C0C8" w14:textId="77777777" w:rsidR="005C56F3" w:rsidRPr="00381E0F" w:rsidRDefault="007C2F6E" w:rsidP="007C2F6E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t>Модели становления рыночной экономики: теория и практика. Экономические функции развивающегося государства: теория и практика. Периферия мирового хозяйства в условиях глобализации экономики. Проблемы России в контексте эволюционной экономики.</w:t>
      </w:r>
    </w:p>
    <w:sectPr w:rsidR="005C56F3" w:rsidRPr="00381E0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3458E0"/>
    <w:rsid w:val="00381E0F"/>
    <w:rsid w:val="0053595A"/>
    <w:rsid w:val="005C56F3"/>
    <w:rsid w:val="007C2F6E"/>
    <w:rsid w:val="009127FB"/>
    <w:rsid w:val="009E1B25"/>
    <w:rsid w:val="00A87E4B"/>
    <w:rsid w:val="00B93711"/>
    <w:rsid w:val="00DC4FE5"/>
    <w:rsid w:val="00E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D12D9-92FB-451D-938B-912CAF5DA91D}"/>
</file>

<file path=customXml/itemProps2.xml><?xml version="1.0" encoding="utf-8"?>
<ds:datastoreItem xmlns:ds="http://schemas.openxmlformats.org/officeDocument/2006/customXml" ds:itemID="{BB63541E-1C97-400B-A58C-2CFD9F1FCFED}"/>
</file>

<file path=customXml/itemProps3.xml><?xml version="1.0" encoding="utf-8"?>
<ds:datastoreItem xmlns:ds="http://schemas.openxmlformats.org/officeDocument/2006/customXml" ds:itemID="{13D98D31-92C1-444B-A155-642513B7B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9</cp:revision>
  <dcterms:created xsi:type="dcterms:W3CDTF">2018-03-30T12:58:00Z</dcterms:created>
  <dcterms:modified xsi:type="dcterms:W3CDTF">2020-11-10T07:07:00Z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